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ED92" w14:textId="77777777" w:rsidR="00B66926" w:rsidRDefault="00B66926" w:rsidP="00861E21">
      <w:pPr>
        <w:ind w:left="-720" w:right="-720"/>
        <w:jc w:val="center"/>
      </w:pPr>
      <w:r>
        <w:rPr>
          <w:noProof/>
        </w:rPr>
        <w:drawing>
          <wp:inline distT="0" distB="0" distL="0" distR="0" wp14:anchorId="5BE39E4E" wp14:editId="463CEE3A">
            <wp:extent cx="6265985" cy="84126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899" cy="91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4DE5F" w14:textId="77777777" w:rsidR="00B66926" w:rsidRPr="00C56A66" w:rsidRDefault="00B66926" w:rsidP="00B66926">
      <w:pPr>
        <w:pStyle w:val="NoSpacing"/>
        <w:jc w:val="center"/>
        <w:rPr>
          <w:i/>
          <w:sz w:val="36"/>
          <w:szCs w:val="36"/>
        </w:rPr>
      </w:pPr>
      <w:r w:rsidRPr="00C56A66">
        <w:rPr>
          <w:i/>
          <w:sz w:val="36"/>
          <w:szCs w:val="36"/>
        </w:rPr>
        <w:t>Scholarship Committee</w:t>
      </w:r>
    </w:p>
    <w:p w14:paraId="00000001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069022A0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CF7BD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D2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A0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00000004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55F788" w14:textId="45B609A2" w:rsidR="00885DE9" w:rsidRDefault="00CF7BDE" w:rsidP="00473620">
      <w:pPr>
        <w:tabs>
          <w:tab w:val="left" w:pos="268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Concordia University</w:t>
      </w:r>
      <w:r w:rsidR="00530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A4A">
        <w:rPr>
          <w:rFonts w:ascii="Times New Roman" w:eastAsia="Times New Roman" w:hAnsi="Times New Roman" w:cs="Times New Roman"/>
          <w:sz w:val="24"/>
          <w:szCs w:val="24"/>
        </w:rPr>
        <w:t>Irvine</w:t>
      </w:r>
    </w:p>
    <w:p w14:paraId="739C64B7" w14:textId="252968CF" w:rsidR="00BA1A4A" w:rsidRDefault="00BA1A4A" w:rsidP="00473620">
      <w:pPr>
        <w:tabs>
          <w:tab w:val="left" w:pos="268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1530 Concordia West</w:t>
      </w:r>
    </w:p>
    <w:p w14:paraId="435BA2BE" w14:textId="162AEF63" w:rsidR="00BA1A4A" w:rsidRDefault="00BA1A4A" w:rsidP="00473620">
      <w:pPr>
        <w:tabs>
          <w:tab w:val="left" w:pos="268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Irvine, CA 92612-3299</w:t>
      </w:r>
    </w:p>
    <w:p w14:paraId="487ADD67" w14:textId="77777777" w:rsidR="00CF7BDE" w:rsidRDefault="00CF7B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60723E62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CF7BDE">
        <w:rPr>
          <w:rFonts w:ascii="Times New Roman" w:eastAsia="Times New Roman" w:hAnsi="Times New Roman" w:cs="Times New Roman"/>
          <w:sz w:val="24"/>
          <w:szCs w:val="24"/>
        </w:rPr>
        <w:t>Financial Aid</w:t>
      </w:r>
      <w:r w:rsidR="00D100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B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6D31BE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Lutheran Women’s Missionary League Texas District will present a scholarship to a Lutheran </w:t>
      </w:r>
      <w:r w:rsidR="00C8632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oman who is pursuing a career as a full-time professional church worker in the Missouri Synod.  The scholarship will be presented to a woman who is a full-time student or plans to enroll in an institution of higher learning recognized by the Lutheran Church-Missouri Synod.  </w:t>
      </w:r>
    </w:p>
    <w:p w14:paraId="0000000D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eligibility requirements and an application are enclosed.  The information can also be downloaded by visiting the LWML Texas District website. </w:t>
      </w:r>
    </w:p>
    <w:p w14:paraId="0000000F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10244" w:rsidRDefault="00EA67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Visit 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www.lwmltxdist.org</w:t>
        </w:r>
      </w:hyperlink>
    </w:p>
    <w:p w14:paraId="00000011" w14:textId="445B30B4" w:rsidR="00510244" w:rsidRDefault="00EA67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the “</w:t>
      </w:r>
      <w:r w:rsidR="00CA6450">
        <w:rPr>
          <w:rFonts w:ascii="Times New Roman" w:eastAsia="Times New Roman" w:hAnsi="Times New Roman" w:cs="Times New Roman"/>
          <w:sz w:val="24"/>
          <w:szCs w:val="24"/>
        </w:rPr>
        <w:t>About Us</w:t>
      </w:r>
      <w:r>
        <w:rPr>
          <w:rFonts w:ascii="Times New Roman" w:eastAsia="Times New Roman" w:hAnsi="Times New Roman" w:cs="Times New Roman"/>
          <w:sz w:val="24"/>
          <w:szCs w:val="24"/>
        </w:rPr>
        <w:t>” link</w:t>
      </w:r>
    </w:p>
    <w:p w14:paraId="00000012" w14:textId="77777777" w:rsidR="00510244" w:rsidRDefault="00EA67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the “Scholarships” link</w:t>
      </w:r>
    </w:p>
    <w:p w14:paraId="00000013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D00E1DF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applications must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be postmarked by March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considered for the 202</w:t>
      </w:r>
      <w:r w:rsidR="00CA645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645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year scholarship.</w:t>
      </w:r>
    </w:p>
    <w:p w14:paraId="00000015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know a young woman who meets the qualifications, please encourage her to apply.</w:t>
      </w:r>
    </w:p>
    <w:p w14:paraId="00000017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4C8C9F9E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contact the Scholarship Endowment Fund Committee Chairman, </w:t>
      </w:r>
      <w:r w:rsidR="00CA6450">
        <w:rPr>
          <w:rFonts w:ascii="Times New Roman" w:eastAsia="Times New Roman" w:hAnsi="Times New Roman" w:cs="Times New Roman"/>
          <w:sz w:val="24"/>
          <w:szCs w:val="24"/>
        </w:rPr>
        <w:t>Melissa Houchin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if you have any questions; phone: </w:t>
      </w:r>
      <w:r w:rsidR="00CA6450">
        <w:rPr>
          <w:rFonts w:ascii="Times New Roman" w:eastAsia="Times New Roman" w:hAnsi="Times New Roman" w:cs="Times New Roman"/>
          <w:sz w:val="24"/>
          <w:szCs w:val="24"/>
        </w:rPr>
        <w:t>254-715-7219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email: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scholarship@lwmltxdist.org</w:t>
        </w:r>
      </w:hyperlink>
    </w:p>
    <w:p w14:paraId="00000019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God be with you as you work with young people looking toward their future.</w:t>
      </w:r>
    </w:p>
    <w:p w14:paraId="0000001B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Christ,</w:t>
      </w:r>
    </w:p>
    <w:p w14:paraId="0000001D" w14:textId="77777777" w:rsidR="00510244" w:rsidRDefault="005102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00644C70" w:rsidR="00510244" w:rsidRDefault="00CA64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Judy Kunkel</w:t>
      </w:r>
    </w:p>
    <w:p w14:paraId="00000021" w14:textId="2A8C0362" w:rsidR="00510244" w:rsidRDefault="00EA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Endowment Fund Committee Secretary</w:t>
      </w:r>
    </w:p>
    <w:sectPr w:rsidR="00510244" w:rsidSect="00B6692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7861"/>
    <w:multiLevelType w:val="multilevel"/>
    <w:tmpl w:val="D2989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44"/>
    <w:rsid w:val="0044668B"/>
    <w:rsid w:val="00473620"/>
    <w:rsid w:val="00510244"/>
    <w:rsid w:val="005307B8"/>
    <w:rsid w:val="005D2EBF"/>
    <w:rsid w:val="006443CB"/>
    <w:rsid w:val="00672486"/>
    <w:rsid w:val="007C2FC8"/>
    <w:rsid w:val="00861E21"/>
    <w:rsid w:val="00870634"/>
    <w:rsid w:val="00877AA2"/>
    <w:rsid w:val="00885DE9"/>
    <w:rsid w:val="00B25F64"/>
    <w:rsid w:val="00B66926"/>
    <w:rsid w:val="00BA1A4A"/>
    <w:rsid w:val="00BD3A0E"/>
    <w:rsid w:val="00C8632E"/>
    <w:rsid w:val="00CA6450"/>
    <w:rsid w:val="00CF7BDE"/>
    <w:rsid w:val="00D100E4"/>
    <w:rsid w:val="00E30B3A"/>
    <w:rsid w:val="00E47299"/>
    <w:rsid w:val="00E6247D"/>
    <w:rsid w:val="00E87EB3"/>
    <w:rsid w:val="00E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FB25"/>
  <w15:docId w15:val="{6469DF39-6468-E34F-95A4-3B47EB6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B66926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@lwmltxdi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wmltxdis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Kunkel</dc:creator>
  <cp:lastModifiedBy>Robert Kunkel</cp:lastModifiedBy>
  <cp:revision>2</cp:revision>
  <cp:lastPrinted>2023-01-29T03:22:00Z</cp:lastPrinted>
  <dcterms:created xsi:type="dcterms:W3CDTF">2023-01-30T23:10:00Z</dcterms:created>
  <dcterms:modified xsi:type="dcterms:W3CDTF">2023-01-30T23:10:00Z</dcterms:modified>
</cp:coreProperties>
</file>